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51B5" w14:textId="77777777" w:rsidR="001F7AC9" w:rsidRDefault="00F20115" w:rsidP="00F20115">
      <w:pPr>
        <w:jc w:val="center"/>
      </w:pPr>
      <w:r>
        <w:rPr>
          <w:noProof/>
        </w:rPr>
        <w:drawing>
          <wp:inline distT="0" distB="0" distL="0" distR="0" wp14:anchorId="236EC67B" wp14:editId="6BC12044">
            <wp:extent cx="5076825" cy="3382435"/>
            <wp:effectExtent l="0" t="0" r="0" b="8890"/>
            <wp:docPr id="1" name="Picture 1" descr="D:\متره\نیمکت و سطل\درخواست مارینا و سازما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تره\نیمکت و سطل\درخواست مارینا و سازمان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7B59" w14:textId="77777777" w:rsidR="001F7AC9" w:rsidRDefault="001F7AC9" w:rsidP="001F7AC9"/>
    <w:p w14:paraId="5264E311" w14:textId="77777777" w:rsidR="001F7AC9" w:rsidRDefault="001F7AC9" w:rsidP="001F7AC9"/>
    <w:p w14:paraId="0367E5EF" w14:textId="77777777" w:rsidR="00CC5708" w:rsidRPr="00CC5708" w:rsidRDefault="001F7AC9" w:rsidP="001F7AC9">
      <w:pPr>
        <w:jc w:val="right"/>
        <w:rPr>
          <w:rFonts w:cs="B Nazanin"/>
          <w:b/>
          <w:bCs/>
          <w:u w:val="single"/>
          <w:rtl/>
          <w:lang w:bidi="fa-IR"/>
        </w:rPr>
      </w:pPr>
      <w:r w:rsidRPr="00CC5708">
        <w:rPr>
          <w:rFonts w:cs="B Nazanin" w:hint="cs"/>
          <w:b/>
          <w:bCs/>
          <w:u w:val="single"/>
          <w:rtl/>
          <w:lang w:bidi="fa-IR"/>
        </w:rPr>
        <w:t>مشخصات فنی</w:t>
      </w:r>
    </w:p>
    <w:p w14:paraId="43ECC4BC" w14:textId="77777777" w:rsidR="001F7AC9" w:rsidRPr="00CC5708" w:rsidRDefault="00CC5708" w:rsidP="00CC5708">
      <w:pPr>
        <w:pStyle w:val="ListParagraph"/>
        <w:ind w:left="1080"/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CC5708">
        <w:rPr>
          <w:rFonts w:cs="B Nazanin" w:hint="cs"/>
          <w:b/>
          <w:bCs/>
          <w:rtl/>
          <w:lang w:bidi="fa-IR"/>
        </w:rPr>
        <w:t>1</w:t>
      </w:r>
      <w:r w:rsidRPr="00CC5708">
        <w:rPr>
          <w:rFonts w:cs="B Nazanin" w:hint="cs"/>
          <w:b/>
          <w:bCs/>
          <w:sz w:val="24"/>
          <w:szCs w:val="24"/>
          <w:rtl/>
          <w:lang w:bidi="fa-IR"/>
        </w:rPr>
        <w:t>- جنس بدنه از بتن الیافی پرمقاومت همراه با شبکه میلگرد نمره 8 و مش 10*10 سانتیمتر و ساب رزین خورده</w:t>
      </w:r>
      <w:r w:rsidR="001F7AC9" w:rsidRPr="00CC5708">
        <w:rPr>
          <w:rFonts w:cs="B Nazanin"/>
          <w:b/>
          <w:bCs/>
          <w:u w:val="single"/>
          <w:lang w:bidi="fa-IR"/>
        </w:rPr>
        <w:t xml:space="preserve"> </w:t>
      </w:r>
    </w:p>
    <w:p w14:paraId="6D444200" w14:textId="77777777" w:rsidR="001F7AC9" w:rsidRPr="00CC5708" w:rsidRDefault="00CC5708" w:rsidP="00CC5708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CC5708"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طول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قسمت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نشیمن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۱۰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سانتیمتر</w:t>
      </w:r>
    </w:p>
    <w:p w14:paraId="6EA4F4CE" w14:textId="77777777" w:rsidR="001F7AC9" w:rsidRPr="00CC5708" w:rsidRDefault="00CC5708" w:rsidP="001F7AC9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CC5708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عرض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نشیمن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۴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سانتیمتر</w:t>
      </w:r>
    </w:p>
    <w:p w14:paraId="495077F3" w14:textId="77777777" w:rsidR="001F7AC9" w:rsidRPr="00CC5708" w:rsidRDefault="00CC5708" w:rsidP="001F7AC9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CC5708">
        <w:rPr>
          <w:rFonts w:cs="B Nazanin" w:hint="cs"/>
          <w:b/>
          <w:bCs/>
          <w:sz w:val="24"/>
          <w:szCs w:val="24"/>
          <w:rtl/>
          <w:lang w:bidi="fa-IR"/>
        </w:rPr>
        <w:t xml:space="preserve">4-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طول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قسمت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پایه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۴۰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سانتیمتر</w:t>
      </w:r>
    </w:p>
    <w:p w14:paraId="2F167B85" w14:textId="77777777" w:rsidR="001F7AC9" w:rsidRPr="00CC5708" w:rsidRDefault="00CC5708" w:rsidP="001F7AC9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CC5708">
        <w:rPr>
          <w:rFonts w:cs="B Nazanin" w:hint="cs"/>
          <w:b/>
          <w:bCs/>
          <w:sz w:val="24"/>
          <w:szCs w:val="24"/>
          <w:rtl/>
          <w:lang w:bidi="fa-IR"/>
        </w:rPr>
        <w:t xml:space="preserve">5-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ارتفاع</w:t>
      </w:r>
      <w:r w:rsidR="001F7AC9" w:rsidRPr="00CC5708">
        <w:rPr>
          <w:rFonts w:cs="B Nazanin"/>
          <w:b/>
          <w:bCs/>
          <w:sz w:val="24"/>
          <w:szCs w:val="24"/>
          <w:rtl/>
          <w:lang w:bidi="fa-IR"/>
        </w:rPr>
        <w:t xml:space="preserve"> ۴۵ </w:t>
      </w:r>
      <w:r w:rsidR="001F7AC9" w:rsidRPr="00CC5708">
        <w:rPr>
          <w:rFonts w:cs="B Nazanin" w:hint="cs"/>
          <w:b/>
          <w:bCs/>
          <w:sz w:val="24"/>
          <w:szCs w:val="24"/>
          <w:rtl/>
          <w:lang w:bidi="fa-IR"/>
        </w:rPr>
        <w:t>سانتیمتر</w:t>
      </w:r>
    </w:p>
    <w:p w14:paraId="0C8D79C8" w14:textId="77777777" w:rsidR="001F7AC9" w:rsidRPr="00CC5708" w:rsidRDefault="001F7AC9" w:rsidP="001F7AC9">
      <w:pPr>
        <w:rPr>
          <w:rFonts w:cs="B Nazanin"/>
          <w:rtl/>
          <w:lang w:bidi="fa-IR"/>
        </w:rPr>
      </w:pPr>
    </w:p>
    <w:p w14:paraId="2A85A6AE" w14:textId="77777777" w:rsidR="001F7AC9" w:rsidRPr="0017011F" w:rsidRDefault="001F7AC9" w:rsidP="001F7AC9">
      <w:pPr>
        <w:rPr>
          <w:rtl/>
          <w:lang w:bidi="fa-IR"/>
        </w:rPr>
      </w:pPr>
    </w:p>
    <w:p w14:paraId="64581D74" w14:textId="77777777" w:rsidR="00E20C9C" w:rsidRPr="001F7AC9" w:rsidRDefault="00E20C9C" w:rsidP="001F7AC9">
      <w:pPr>
        <w:jc w:val="right"/>
        <w:rPr>
          <w:lang w:bidi="fa-IR"/>
        </w:rPr>
      </w:pPr>
    </w:p>
    <w:sectPr w:rsidR="00E20C9C" w:rsidRPr="001F7A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9CB"/>
    <w:multiLevelType w:val="hybridMultilevel"/>
    <w:tmpl w:val="A2365C5E"/>
    <w:lvl w:ilvl="0" w:tplc="619E547C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B1809"/>
    <w:multiLevelType w:val="hybridMultilevel"/>
    <w:tmpl w:val="C25CC9E4"/>
    <w:lvl w:ilvl="0" w:tplc="B1C68CC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8"/>
    <w:rsid w:val="001F7AC9"/>
    <w:rsid w:val="008079D8"/>
    <w:rsid w:val="00B94A4A"/>
    <w:rsid w:val="00CC5708"/>
    <w:rsid w:val="00E20C9C"/>
    <w:rsid w:val="00F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21270A1"/>
  <w15:docId w15:val="{7C18D384-0430-40F4-A3DF-13CA357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شهناز افتخاری</cp:lastModifiedBy>
  <cp:revision>2</cp:revision>
  <cp:lastPrinted>2020-10-19T06:52:00Z</cp:lastPrinted>
  <dcterms:created xsi:type="dcterms:W3CDTF">2023-02-13T06:08:00Z</dcterms:created>
  <dcterms:modified xsi:type="dcterms:W3CDTF">2023-02-13T06:08:00Z</dcterms:modified>
</cp:coreProperties>
</file>