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2127"/>
        <w:gridCol w:w="9214"/>
      </w:tblGrid>
      <w:tr w:rsidR="002D4BBC" w14:paraId="2427CCD9" w14:textId="77777777" w:rsidTr="0037535B">
        <w:tc>
          <w:tcPr>
            <w:tcW w:w="11341" w:type="dxa"/>
            <w:gridSpan w:val="2"/>
          </w:tcPr>
          <w:p w14:paraId="5AB54798" w14:textId="77777777" w:rsidR="002D4BBC" w:rsidRPr="00A11056" w:rsidRDefault="002D4BBC" w:rsidP="00CF5D98">
            <w:pPr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  <w:r w:rsidRPr="00A11056">
              <w:rPr>
                <w:rFonts w:cs="B Nazanin" w:hint="cs"/>
                <w:b/>
                <w:bCs/>
                <w:rtl/>
              </w:rPr>
              <w:t>مشخصات فنی</w:t>
            </w:r>
          </w:p>
          <w:p w14:paraId="78DBD282" w14:textId="778878B8" w:rsidR="002D4BBC" w:rsidRPr="00A11056" w:rsidRDefault="002D4BBC" w:rsidP="00CF5D9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D4BBC" w14:paraId="36BC1251" w14:textId="77777777" w:rsidTr="002D4BBC">
        <w:tc>
          <w:tcPr>
            <w:tcW w:w="11341" w:type="dxa"/>
            <w:gridSpan w:val="2"/>
          </w:tcPr>
          <w:p w14:paraId="25EA71FB" w14:textId="2756282B" w:rsidR="002D4BBC" w:rsidRPr="00A11056" w:rsidRDefault="002D4BBC" w:rsidP="00CF5D98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HPE ProLiant DL380 Generation10 (Gen10) 8SFF</w:t>
            </w:r>
          </w:p>
        </w:tc>
      </w:tr>
      <w:tr w:rsidR="002D4BBC" w14:paraId="43DE8AE2" w14:textId="77777777" w:rsidTr="002D4BBC">
        <w:tc>
          <w:tcPr>
            <w:tcW w:w="11341" w:type="dxa"/>
            <w:gridSpan w:val="2"/>
          </w:tcPr>
          <w:p w14:paraId="6817852A" w14:textId="20015A73" w:rsidR="002D4BBC" w:rsidRPr="00A11056" w:rsidRDefault="002D4BBC" w:rsidP="00CF5D98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Intel® Xeon® Gold 5218R Processor</w:t>
            </w:r>
          </w:p>
        </w:tc>
      </w:tr>
      <w:tr w:rsidR="00CF5D98" w14:paraId="74CD63A4" w14:textId="77777777" w:rsidTr="00F901D5">
        <w:tc>
          <w:tcPr>
            <w:tcW w:w="2127" w:type="dxa"/>
          </w:tcPr>
          <w:p w14:paraId="5E0BC57C" w14:textId="4ED59A21" w:rsidR="00CF5D98" w:rsidRPr="00A11056" w:rsidRDefault="00CF5D98" w:rsidP="00F07819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Processor(s)</w:t>
            </w:r>
          </w:p>
        </w:tc>
        <w:tc>
          <w:tcPr>
            <w:tcW w:w="9214" w:type="dxa"/>
          </w:tcPr>
          <w:p w14:paraId="577313DA" w14:textId="1373054A" w:rsidR="00CF5D98" w:rsidRDefault="00CF5D98" w:rsidP="00CF5D98">
            <w:r>
              <w:t xml:space="preserve">(2)*      </w:t>
            </w:r>
            <w:r w:rsidRPr="00CF5D98">
              <w:t>Intel® Xeon® Gold 5218R Processor</w:t>
            </w:r>
            <w:r>
              <w:t xml:space="preserve"> (2.1GHz/20-core/27.5MB/125W)</w:t>
            </w:r>
          </w:p>
        </w:tc>
      </w:tr>
      <w:tr w:rsidR="00CF5D98" w14:paraId="6BD8F038" w14:textId="77777777" w:rsidTr="00F901D5">
        <w:tc>
          <w:tcPr>
            <w:tcW w:w="2127" w:type="dxa"/>
          </w:tcPr>
          <w:p w14:paraId="2684CC22" w14:textId="03B1DE2E" w:rsidR="00CF5D98" w:rsidRPr="00A11056" w:rsidRDefault="008B18DE" w:rsidP="00F07819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Cache Memory</w:t>
            </w:r>
          </w:p>
        </w:tc>
        <w:tc>
          <w:tcPr>
            <w:tcW w:w="9214" w:type="dxa"/>
          </w:tcPr>
          <w:p w14:paraId="764FBB7F" w14:textId="282B03CF" w:rsidR="00CF5D98" w:rsidRDefault="008B18DE" w:rsidP="008B18DE">
            <w:r>
              <w:t>27.50MB (1x27.50MB) Level 3</w:t>
            </w:r>
          </w:p>
        </w:tc>
      </w:tr>
      <w:tr w:rsidR="00CF5D98" w14:paraId="529ED188" w14:textId="77777777" w:rsidTr="00F901D5">
        <w:tc>
          <w:tcPr>
            <w:tcW w:w="2127" w:type="dxa"/>
          </w:tcPr>
          <w:p w14:paraId="15209999" w14:textId="77253151" w:rsidR="00CF5D98" w:rsidRPr="00A11056" w:rsidRDefault="008B18DE" w:rsidP="00F07819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Memory</w:t>
            </w:r>
          </w:p>
        </w:tc>
        <w:tc>
          <w:tcPr>
            <w:tcW w:w="9214" w:type="dxa"/>
          </w:tcPr>
          <w:p w14:paraId="2EF39B70" w14:textId="5A237A7D" w:rsidR="00CF5D98" w:rsidRDefault="008D294B" w:rsidP="008D294B">
            <w:pPr>
              <w:tabs>
                <w:tab w:val="left" w:pos="720"/>
              </w:tabs>
            </w:pPr>
            <w:r w:rsidRPr="008D294B">
              <w:t>(4)* HPE 64GB (1x64GB)Dual</w:t>
            </w:r>
            <w:r>
              <w:t xml:space="preserve"> </w:t>
            </w:r>
            <w:r w:rsidRPr="008D294B">
              <w:t>Rank x4 DDR4-2933 CAS-21-21-21 Registered Smart Memory</w:t>
            </w:r>
            <w:r>
              <w:t xml:space="preserve"> </w:t>
            </w:r>
            <w:r w:rsidRPr="008D294B">
              <w:t>Kit</w:t>
            </w:r>
            <w:r>
              <w:t xml:space="preserve"> </w:t>
            </w:r>
            <w:r w:rsidR="00A11056">
              <w:t>PN:</w:t>
            </w:r>
            <w:r w:rsidRPr="008D294B">
              <w:t>P00930-B21</w:t>
            </w:r>
            <w:r>
              <w:t xml:space="preserve"> </w:t>
            </w:r>
            <w:r w:rsidR="00A11056" w:rsidRPr="00A11056">
              <w:rPr>
                <w:b/>
                <w:bCs/>
                <w:u w:val="single"/>
              </w:rPr>
              <w:t>Original</w:t>
            </w:r>
          </w:p>
        </w:tc>
      </w:tr>
      <w:tr w:rsidR="008B18DE" w14:paraId="4213F9CE" w14:textId="77777777" w:rsidTr="00F901D5">
        <w:tc>
          <w:tcPr>
            <w:tcW w:w="2127" w:type="dxa"/>
          </w:tcPr>
          <w:p w14:paraId="1367819A" w14:textId="48761B5A" w:rsidR="008B18DE" w:rsidRPr="00A11056" w:rsidRDefault="008B18DE" w:rsidP="00F07819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Network Controller</w:t>
            </w:r>
          </w:p>
        </w:tc>
        <w:tc>
          <w:tcPr>
            <w:tcW w:w="9214" w:type="dxa"/>
          </w:tcPr>
          <w:p w14:paraId="155D946E" w14:textId="0327E9C5" w:rsidR="008B18DE" w:rsidRDefault="005B054B" w:rsidP="005B054B">
            <w:r>
              <w:t>HP Ethernet 1Gb 4-port 366FLR Adapter PN:665240-B21</w:t>
            </w:r>
          </w:p>
        </w:tc>
      </w:tr>
      <w:tr w:rsidR="008B18DE" w14:paraId="20AECABE" w14:textId="77777777" w:rsidTr="00F901D5">
        <w:tc>
          <w:tcPr>
            <w:tcW w:w="2127" w:type="dxa"/>
          </w:tcPr>
          <w:p w14:paraId="2D2A4945" w14:textId="2FF7DE58" w:rsidR="008B18DE" w:rsidRPr="00A11056" w:rsidRDefault="008B18DE" w:rsidP="00F07819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Storage Controller</w:t>
            </w:r>
          </w:p>
        </w:tc>
        <w:tc>
          <w:tcPr>
            <w:tcW w:w="9214" w:type="dxa"/>
          </w:tcPr>
          <w:p w14:paraId="1DFE5C2C" w14:textId="77777777" w:rsidR="008B18DE" w:rsidRDefault="005B054B" w:rsidP="005B054B">
            <w:r w:rsidRPr="005B054B">
              <w:t>HPE Smart Array P408i-a SR Gen10 (8 Internal Lanes/2GB Cache) 12G SAS Modular Controller</w:t>
            </w:r>
          </w:p>
          <w:p w14:paraId="72F79F7F" w14:textId="70AB3778" w:rsidR="005B054B" w:rsidRDefault="005B054B" w:rsidP="005B054B">
            <w:r>
              <w:t>PN:804331-B21</w:t>
            </w:r>
          </w:p>
        </w:tc>
      </w:tr>
      <w:tr w:rsidR="008B18DE" w14:paraId="689FC370" w14:textId="77777777" w:rsidTr="00F901D5">
        <w:tc>
          <w:tcPr>
            <w:tcW w:w="2127" w:type="dxa"/>
          </w:tcPr>
          <w:p w14:paraId="04EC03F6" w14:textId="53CE7108" w:rsidR="008B18DE" w:rsidRPr="00A11056" w:rsidRDefault="00F07819" w:rsidP="00F07819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Hard Drive</w:t>
            </w:r>
          </w:p>
        </w:tc>
        <w:tc>
          <w:tcPr>
            <w:tcW w:w="9214" w:type="dxa"/>
          </w:tcPr>
          <w:p w14:paraId="3A8D767F" w14:textId="77777777" w:rsidR="00F901D5" w:rsidRDefault="00F901D5" w:rsidP="00F901D5">
            <w:r>
              <w:t xml:space="preserve">(6)*      </w:t>
            </w:r>
            <w:r w:rsidRPr="00F901D5">
              <w:t>HPE 900GB SAS 12G Enterprise 15K SFF (2.5in) SC Digitally Signed Firmware HDD</w:t>
            </w:r>
          </w:p>
          <w:p w14:paraId="2F83A6B9" w14:textId="48C03C69" w:rsidR="008B18DE" w:rsidRDefault="00F901D5" w:rsidP="00F901D5">
            <w:r w:rsidRPr="00F901D5">
              <w:t xml:space="preserve"> PN:870759- </w:t>
            </w:r>
            <w:r w:rsidR="008D294B">
              <w:t>B</w:t>
            </w:r>
            <w:r w:rsidRPr="00F901D5">
              <w:t xml:space="preserve">21 </w:t>
            </w:r>
            <w:r w:rsidRPr="00F901D5">
              <w:rPr>
                <w:u w:val="single"/>
              </w:rPr>
              <w:t>Original</w:t>
            </w:r>
          </w:p>
        </w:tc>
      </w:tr>
      <w:tr w:rsidR="008B18DE" w14:paraId="6526EB78" w14:textId="77777777" w:rsidTr="00F901D5">
        <w:tc>
          <w:tcPr>
            <w:tcW w:w="2127" w:type="dxa"/>
          </w:tcPr>
          <w:p w14:paraId="32360292" w14:textId="5203D0AE" w:rsidR="008B18DE" w:rsidRPr="00A11056" w:rsidRDefault="00F07819" w:rsidP="00F07819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Second HDD Array</w:t>
            </w:r>
          </w:p>
        </w:tc>
        <w:tc>
          <w:tcPr>
            <w:tcW w:w="9214" w:type="dxa"/>
          </w:tcPr>
          <w:p w14:paraId="242CC8FA" w14:textId="592E9C45" w:rsidR="008B18DE" w:rsidRDefault="00F901D5" w:rsidP="00F901D5">
            <w:r>
              <w:t xml:space="preserve">(2)*      </w:t>
            </w:r>
            <w:r w:rsidRPr="00F901D5">
              <w:t xml:space="preserve">HPE </w:t>
            </w:r>
            <w:r w:rsidR="008D294B">
              <w:t>800</w:t>
            </w:r>
            <w:r w:rsidRPr="00F901D5">
              <w:t xml:space="preserve">GB SAS 12G Mixed Use SFF SC SSD </w:t>
            </w:r>
            <w:r w:rsidRPr="00F901D5">
              <w:rPr>
                <w:b/>
                <w:bCs/>
                <w:u w:val="single"/>
              </w:rPr>
              <w:t>Original</w:t>
            </w:r>
          </w:p>
        </w:tc>
      </w:tr>
      <w:tr w:rsidR="008B18DE" w14:paraId="469C45EE" w14:textId="77777777" w:rsidTr="00F901D5">
        <w:tc>
          <w:tcPr>
            <w:tcW w:w="2127" w:type="dxa"/>
          </w:tcPr>
          <w:p w14:paraId="65DCC958" w14:textId="50229E54" w:rsidR="008B18DE" w:rsidRPr="00A11056" w:rsidRDefault="00F07819" w:rsidP="00F07819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PCI-Express Slots</w:t>
            </w:r>
          </w:p>
        </w:tc>
        <w:tc>
          <w:tcPr>
            <w:tcW w:w="9214" w:type="dxa"/>
          </w:tcPr>
          <w:p w14:paraId="163D3EBB" w14:textId="5AB8D883" w:rsidR="008B18DE" w:rsidRDefault="00F901D5" w:rsidP="00F901D5">
            <w:r w:rsidRPr="00F901D5">
              <w:t xml:space="preserve">3 </w:t>
            </w:r>
            <w:proofErr w:type="spellStart"/>
            <w:r w:rsidRPr="00F901D5">
              <w:t>PCle</w:t>
            </w:r>
            <w:proofErr w:type="spellEnd"/>
            <w:r w:rsidRPr="00F901D5">
              <w:t xml:space="preserve"> slots (+3 PCI slots available with upgrade option, second processor required)</w:t>
            </w:r>
          </w:p>
        </w:tc>
      </w:tr>
      <w:tr w:rsidR="008B18DE" w14:paraId="57B561F1" w14:textId="77777777" w:rsidTr="00F901D5">
        <w:tc>
          <w:tcPr>
            <w:tcW w:w="2127" w:type="dxa"/>
          </w:tcPr>
          <w:p w14:paraId="43CFA032" w14:textId="0F8BD607" w:rsidR="008B18DE" w:rsidRPr="00A11056" w:rsidRDefault="00F07819" w:rsidP="00F07819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Graphics</w:t>
            </w:r>
          </w:p>
        </w:tc>
        <w:tc>
          <w:tcPr>
            <w:tcW w:w="9214" w:type="dxa"/>
          </w:tcPr>
          <w:p w14:paraId="5DB08399" w14:textId="42269533" w:rsidR="008B18DE" w:rsidRDefault="00F901D5" w:rsidP="00F901D5">
            <w:r w:rsidRPr="00F901D5">
              <w:t xml:space="preserve">Integrated Video Standard Video modes up to 1920 x 1200@60Hz (32 </w:t>
            </w:r>
            <w:proofErr w:type="spellStart"/>
            <w:r w:rsidRPr="00F901D5">
              <w:t>bpp</w:t>
            </w:r>
            <w:proofErr w:type="spellEnd"/>
            <w:r w:rsidRPr="00F901D5">
              <w:t>) 16MB Video Memory</w:t>
            </w:r>
          </w:p>
        </w:tc>
      </w:tr>
      <w:tr w:rsidR="008B18DE" w14:paraId="25C9F798" w14:textId="77777777" w:rsidTr="00F901D5">
        <w:tc>
          <w:tcPr>
            <w:tcW w:w="2127" w:type="dxa"/>
          </w:tcPr>
          <w:p w14:paraId="604BF183" w14:textId="05BA40E0" w:rsidR="008B18DE" w:rsidRPr="00A11056" w:rsidRDefault="00F07819" w:rsidP="00F07819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Power Supply</w:t>
            </w:r>
          </w:p>
        </w:tc>
        <w:tc>
          <w:tcPr>
            <w:tcW w:w="9214" w:type="dxa"/>
          </w:tcPr>
          <w:p w14:paraId="0F6B6337" w14:textId="399F5C51" w:rsidR="008B18DE" w:rsidRDefault="00F901D5" w:rsidP="00F901D5">
            <w:r>
              <w:t xml:space="preserve">(2)*    </w:t>
            </w:r>
            <w:r w:rsidRPr="00F901D5">
              <w:t xml:space="preserve">HPE </w:t>
            </w:r>
            <w:r w:rsidR="008D294B">
              <w:t>800</w:t>
            </w:r>
            <w:r w:rsidRPr="00F901D5">
              <w:t xml:space="preserve">W Flex Slot Platinum Hot Plug Low Halogen Power Supply Kit PN:865414-821 </w:t>
            </w:r>
            <w:r w:rsidRPr="00F901D5">
              <w:rPr>
                <w:b/>
                <w:bCs/>
                <w:u w:val="single"/>
              </w:rPr>
              <w:t>Original</w:t>
            </w:r>
          </w:p>
        </w:tc>
      </w:tr>
      <w:tr w:rsidR="008B18DE" w14:paraId="7534E07E" w14:textId="77777777" w:rsidTr="00F901D5">
        <w:tc>
          <w:tcPr>
            <w:tcW w:w="2127" w:type="dxa"/>
          </w:tcPr>
          <w:p w14:paraId="47624B79" w14:textId="26B6BAAC" w:rsidR="008B18DE" w:rsidRPr="00A11056" w:rsidRDefault="00A11056" w:rsidP="00A11056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Fans</w:t>
            </w:r>
          </w:p>
        </w:tc>
        <w:tc>
          <w:tcPr>
            <w:tcW w:w="9214" w:type="dxa"/>
          </w:tcPr>
          <w:p w14:paraId="32BC19C1" w14:textId="2C2EEDFD" w:rsidR="008B18DE" w:rsidRDefault="00F901D5" w:rsidP="00F901D5">
            <w:r w:rsidRPr="00F901D5">
              <w:t>2Processor Models have (6) (N+1 redundancy standard)</w:t>
            </w:r>
          </w:p>
        </w:tc>
      </w:tr>
      <w:tr w:rsidR="008B18DE" w14:paraId="637D2FF8" w14:textId="77777777" w:rsidTr="00F901D5">
        <w:tc>
          <w:tcPr>
            <w:tcW w:w="2127" w:type="dxa"/>
          </w:tcPr>
          <w:p w14:paraId="210C77DA" w14:textId="7EBD33CD" w:rsidR="008B18DE" w:rsidRPr="00A11056" w:rsidRDefault="00A11056" w:rsidP="00A11056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Form Factor</w:t>
            </w:r>
          </w:p>
        </w:tc>
        <w:tc>
          <w:tcPr>
            <w:tcW w:w="9214" w:type="dxa"/>
          </w:tcPr>
          <w:p w14:paraId="37917D35" w14:textId="48C406B2" w:rsidR="008B18DE" w:rsidRDefault="00F901D5" w:rsidP="00F901D5">
            <w:r w:rsidRPr="00F901D5">
              <w:t>2U Rack form factor (Note: 1 U=44.45mm) (NOTE: Dimensions without bezel)</w:t>
            </w:r>
          </w:p>
        </w:tc>
      </w:tr>
      <w:tr w:rsidR="008B18DE" w14:paraId="5CDE6F5E" w14:textId="77777777" w:rsidTr="00F901D5">
        <w:tc>
          <w:tcPr>
            <w:tcW w:w="2127" w:type="dxa"/>
          </w:tcPr>
          <w:p w14:paraId="2A4ABE58" w14:textId="27E43B72" w:rsidR="008B18DE" w:rsidRPr="00A11056" w:rsidRDefault="00A11056" w:rsidP="00A11056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Operation Systems</w:t>
            </w:r>
          </w:p>
        </w:tc>
        <w:tc>
          <w:tcPr>
            <w:tcW w:w="9214" w:type="dxa"/>
          </w:tcPr>
          <w:p w14:paraId="1BF33900" w14:textId="6F17FD1A" w:rsidR="008B18DE" w:rsidRDefault="00F901D5" w:rsidP="00F901D5">
            <w:r>
              <w:t>W</w:t>
            </w:r>
            <w:r w:rsidRPr="00F901D5">
              <w:t>indows Server 2012 R2 (Most Recent Version) /Windows Server 2016 (Most Recent Version)</w:t>
            </w:r>
            <w:r>
              <w:t xml:space="preserve"> /</w:t>
            </w:r>
            <w:r w:rsidRPr="00F901D5">
              <w:t xml:space="preserve"> </w:t>
            </w:r>
            <w:r>
              <w:t>V</w:t>
            </w:r>
            <w:r w:rsidRPr="00F901D5">
              <w:t xml:space="preserve">Mware </w:t>
            </w:r>
            <w:proofErr w:type="spellStart"/>
            <w:r w:rsidRPr="00F901D5">
              <w:t>ESXi</w:t>
            </w:r>
            <w:proofErr w:type="spellEnd"/>
            <w:r w:rsidRPr="00F901D5">
              <w:t xml:space="preserve"> 6.0 U3NMware </w:t>
            </w:r>
            <w:proofErr w:type="spellStart"/>
            <w:r w:rsidRPr="00F901D5">
              <w:t>ESXi</w:t>
            </w:r>
            <w:proofErr w:type="spellEnd"/>
            <w:r w:rsidRPr="00F901D5">
              <w:t xml:space="preserve"> 6.5 and U1 upon release/CentOS/Red Hat Enterprise Linux (RHEL) 6.9 and 7.3/SUSE Linux Enterprise Server (SLES) 11 SP4 and 12 SP2/Canonical Ubuntu/</w:t>
            </w:r>
            <w:proofErr w:type="spellStart"/>
            <w:r w:rsidRPr="00F901D5">
              <w:t>ClearOS</w:t>
            </w:r>
            <w:proofErr w:type="spellEnd"/>
          </w:p>
        </w:tc>
      </w:tr>
      <w:tr w:rsidR="008B18DE" w14:paraId="2DA8516B" w14:textId="77777777" w:rsidTr="00F901D5">
        <w:tc>
          <w:tcPr>
            <w:tcW w:w="2127" w:type="dxa"/>
          </w:tcPr>
          <w:p w14:paraId="70C2055C" w14:textId="62FD5D9D" w:rsidR="008B18DE" w:rsidRPr="00A11056" w:rsidRDefault="00A11056" w:rsidP="00A11056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Management</w:t>
            </w:r>
          </w:p>
        </w:tc>
        <w:tc>
          <w:tcPr>
            <w:tcW w:w="9214" w:type="dxa"/>
          </w:tcPr>
          <w:p w14:paraId="0BFE1640" w14:textId="7555E9EF" w:rsidR="008B18DE" w:rsidRDefault="00F901D5" w:rsidP="00F901D5">
            <w:r w:rsidRPr="00F901D5">
              <w:t xml:space="preserve">HPE </w:t>
            </w:r>
            <w:proofErr w:type="spellStart"/>
            <w:r w:rsidRPr="00F901D5">
              <w:t>iLO</w:t>
            </w:r>
            <w:proofErr w:type="spellEnd"/>
            <w:r w:rsidRPr="00F901D5">
              <w:t xml:space="preserve"> 5 ASIC</w:t>
            </w:r>
          </w:p>
        </w:tc>
      </w:tr>
      <w:tr w:rsidR="008B18DE" w14:paraId="2E523259" w14:textId="77777777" w:rsidTr="00F901D5">
        <w:tc>
          <w:tcPr>
            <w:tcW w:w="2127" w:type="dxa"/>
          </w:tcPr>
          <w:p w14:paraId="6B4D2571" w14:textId="448E5BF0" w:rsidR="008B18DE" w:rsidRPr="00A11056" w:rsidRDefault="00A11056" w:rsidP="00A11056">
            <w:pPr>
              <w:rPr>
                <w:b/>
                <w:bCs/>
              </w:rPr>
            </w:pPr>
            <w:r w:rsidRPr="00A11056">
              <w:rPr>
                <w:b/>
                <w:bCs/>
              </w:rPr>
              <w:t>Additional</w:t>
            </w:r>
          </w:p>
        </w:tc>
        <w:tc>
          <w:tcPr>
            <w:tcW w:w="9214" w:type="dxa"/>
          </w:tcPr>
          <w:p w14:paraId="011C1B5B" w14:textId="09354D8A" w:rsidR="008B18DE" w:rsidRDefault="002D4BBC" w:rsidP="002D4BBC">
            <w:r w:rsidRPr="002D4BBC">
              <w:t xml:space="preserve">HP </w:t>
            </w:r>
            <w:r w:rsidR="00097677">
              <w:t xml:space="preserve">Ball </w:t>
            </w:r>
            <w:proofErr w:type="spellStart"/>
            <w:r w:rsidR="00097677">
              <w:t>Bearin</w:t>
            </w:r>
            <w:proofErr w:type="spellEnd"/>
            <w:r w:rsidR="00097677">
              <w:t xml:space="preserve"> Rail Kit Cable Manag</w:t>
            </w:r>
            <w:r w:rsidRPr="002D4BBC">
              <w:t>ement Arm Standard</w:t>
            </w:r>
          </w:p>
        </w:tc>
      </w:tr>
    </w:tbl>
    <w:p w14:paraId="32983DB6" w14:textId="77777777" w:rsidR="00DB2275" w:rsidRDefault="00DB2275">
      <w:pPr>
        <w:rPr>
          <w:rtl/>
          <w:lang w:bidi="fa-IR"/>
        </w:rPr>
      </w:pPr>
    </w:p>
    <w:sectPr w:rsidR="00DB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98"/>
    <w:rsid w:val="00097677"/>
    <w:rsid w:val="002D4BBC"/>
    <w:rsid w:val="005B054B"/>
    <w:rsid w:val="006F74D8"/>
    <w:rsid w:val="008B18DE"/>
    <w:rsid w:val="008D294B"/>
    <w:rsid w:val="00A11056"/>
    <w:rsid w:val="00CF5D98"/>
    <w:rsid w:val="00DB2275"/>
    <w:rsid w:val="00F07819"/>
    <w:rsid w:val="00F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7322D"/>
  <w15:chartTrackingRefBased/>
  <w15:docId w15:val="{E76EAA1C-12F5-4F99-A021-BA19FD9E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غلامرضا مهاجری</dc:creator>
  <cp:keywords/>
  <dc:description/>
  <cp:lastModifiedBy>شهناز افتخاری</cp:lastModifiedBy>
  <cp:revision>2</cp:revision>
  <cp:lastPrinted>2023-05-03T08:03:00Z</cp:lastPrinted>
  <dcterms:created xsi:type="dcterms:W3CDTF">2023-05-03T08:03:00Z</dcterms:created>
  <dcterms:modified xsi:type="dcterms:W3CDTF">2023-05-03T08:03:00Z</dcterms:modified>
</cp:coreProperties>
</file>