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DD" w:rsidRDefault="00D47076" w:rsidP="002A69DD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مشخصات فنی </w:t>
      </w:r>
      <w:r w:rsidR="006B40B2">
        <w:rPr>
          <w:rFonts w:cs="B Nazanin" w:hint="cs"/>
          <w:b/>
          <w:bCs/>
          <w:sz w:val="24"/>
          <w:szCs w:val="24"/>
          <w:rtl/>
          <w:lang w:bidi="fa-IR"/>
        </w:rPr>
        <w:t>سکوی کپر</w:t>
      </w: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به ابعاد </w:t>
      </w:r>
      <w:r w:rsidR="006B40B2">
        <w:rPr>
          <w:rFonts w:cs="B Nazanin" w:hint="cs"/>
          <w:b/>
          <w:bCs/>
          <w:sz w:val="24"/>
          <w:szCs w:val="24"/>
          <w:rtl/>
          <w:lang w:bidi="fa-IR"/>
        </w:rPr>
        <w:t>450*450 سانتیمتر</w:t>
      </w:r>
    </w:p>
    <w:p w:rsidR="00D47076" w:rsidRPr="008F37BA" w:rsidRDefault="00D47076" w:rsidP="00D4707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   تسطیح و ریگلاژ کف</w:t>
      </w:r>
    </w:p>
    <w:p w:rsidR="00D47076" w:rsidRPr="008F37BA" w:rsidRDefault="00D47076" w:rsidP="00D4707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  اجرای بلوک چینی</w:t>
      </w:r>
      <w:r w:rsidR="00031027"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توپر</w:t>
      </w:r>
      <w:r w:rsidR="00031027" w:rsidRPr="008F37BA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D47076" w:rsidRPr="008F37BA" w:rsidRDefault="00D47076" w:rsidP="0003102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  اجرای سنگ چینی کف با </w:t>
      </w:r>
      <w:r w:rsidR="00031027" w:rsidRPr="008F37BA">
        <w:rPr>
          <w:rFonts w:cs="B Nazanin" w:hint="cs"/>
          <w:b/>
          <w:bCs/>
          <w:sz w:val="24"/>
          <w:szCs w:val="24"/>
          <w:rtl/>
          <w:lang w:bidi="fa-IR"/>
        </w:rPr>
        <w:t>ملات ماسه و سیمان</w:t>
      </w:r>
    </w:p>
    <w:p w:rsidR="00D47076" w:rsidRPr="008F37BA" w:rsidRDefault="00D47076" w:rsidP="0003102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 اجرای بتن ریزی </w:t>
      </w:r>
      <w:r w:rsidR="00031027" w:rsidRPr="008F37BA">
        <w:rPr>
          <w:rFonts w:cs="B Nazanin" w:hint="cs"/>
          <w:b/>
          <w:bCs/>
          <w:sz w:val="24"/>
          <w:szCs w:val="24"/>
          <w:rtl/>
          <w:lang w:bidi="fa-IR"/>
        </w:rPr>
        <w:t>کف با مصالح خارج از جزیره و  عیار 250 به ضخامت 15 سانتیمتر</w:t>
      </w:r>
    </w:p>
    <w:p w:rsidR="00D47076" w:rsidRPr="008F37BA" w:rsidRDefault="00D47076" w:rsidP="0003102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 اجرای طرح سیمانی تخته سنگی </w:t>
      </w:r>
      <w:r w:rsidR="00031027" w:rsidRPr="008F37BA">
        <w:rPr>
          <w:rFonts w:cs="B Nazanin" w:hint="cs"/>
          <w:b/>
          <w:bCs/>
          <w:sz w:val="24"/>
          <w:szCs w:val="24"/>
          <w:rtl/>
          <w:lang w:bidi="fa-IR"/>
        </w:rPr>
        <w:t>اطراف سکو</w:t>
      </w: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8F37BA" w:rsidRPr="008F37BA" w:rsidRDefault="00D47076" w:rsidP="00D4707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 اجرای رنگ آمیزی دور بلوک ها</w:t>
      </w:r>
      <w:r w:rsidR="00031027"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با رنگ روغنی نمای بیرونی</w:t>
      </w:r>
    </w:p>
    <w:p w:rsidR="008F37BA" w:rsidRPr="008F37BA" w:rsidRDefault="008F37BA" w:rsidP="00D4707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D47076" w:rsidRPr="008F37BA" w:rsidRDefault="008F37BA" w:rsidP="00D4707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مشخصات ساخت کپر</w:t>
      </w:r>
      <w:r w:rsidR="006B40B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>به قطر 4 متر</w:t>
      </w:r>
      <w:r w:rsidR="00D47076"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B40B2" w:rsidRDefault="006B40B2" w:rsidP="008F37BA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8F37BA" w:rsidRPr="008F37BA" w:rsidRDefault="008F37BA" w:rsidP="008F37BA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  اجراء با ساقه ها هر تیرک 3 عدد به تعداد حدود 170 عدد</w:t>
      </w:r>
    </w:p>
    <w:p w:rsidR="008F37BA" w:rsidRPr="008F37BA" w:rsidRDefault="008F37BA" w:rsidP="008F37BA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  بافتن ساقه ها بصورت عمودی</w:t>
      </w:r>
    </w:p>
    <w:p w:rsidR="008F37BA" w:rsidRPr="008F37BA" w:rsidRDefault="008F37BA" w:rsidP="008F37BA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  نصب سیزده ردیف چوب نخل از کف بصورت افقی</w:t>
      </w:r>
    </w:p>
    <w:p w:rsidR="008F37BA" w:rsidRPr="008F37BA" w:rsidRDefault="008F37BA" w:rsidP="008F37BA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  نصب ساقه های نخل بصورت ضربدری و پنجره ای </w:t>
      </w:r>
    </w:p>
    <w:p w:rsidR="008F37BA" w:rsidRPr="008F37BA" w:rsidRDefault="008F37BA" w:rsidP="008F37BA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 نصب برگ نخل پالم جهت سقف ها با ا لیاف</w:t>
      </w:r>
    </w:p>
    <w:bookmarkEnd w:id="0"/>
    <w:p w:rsidR="008F37BA" w:rsidRPr="008F37BA" w:rsidRDefault="008F37BA" w:rsidP="008F37BA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 نصب حصیر بیرونی سقف ها با طناب ضربدری برگ نخل جهت پوشش ، برگ نخل</w:t>
      </w:r>
    </w:p>
    <w:p w:rsidR="008F37BA" w:rsidRPr="008F37BA" w:rsidRDefault="008F37BA" w:rsidP="008F37BA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 اتصال ساقه ها و برگ های پالم یا طناب بافته از برگ نخل و سیم رابیتس بندی گالوانیزه</w:t>
      </w:r>
    </w:p>
    <w:p w:rsidR="004A49FD" w:rsidRPr="00031027" w:rsidRDefault="008F37BA" w:rsidP="008F37BA">
      <w:pPr>
        <w:jc w:val="right"/>
        <w:rPr>
          <w:rFonts w:cs="B Nazanin"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 اجرای ورودی به ارتفاع 180 سانتیمتر و عرض 1 متر دو عد</w:t>
      </w:r>
      <w:r>
        <w:rPr>
          <w:rFonts w:hint="cs"/>
          <w:rtl/>
          <w:lang w:bidi="fa-IR"/>
        </w:rPr>
        <w:t>د</w:t>
      </w:r>
    </w:p>
    <w:p w:rsidR="008F37BA" w:rsidRPr="008F37BA" w:rsidRDefault="008F37BA" w:rsidP="008F37BA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>درب وردی با برگ نخل پالم و طناب برگ نخل</w:t>
      </w:r>
    </w:p>
    <w:p w:rsidR="008F37BA" w:rsidRPr="002A69DD" w:rsidRDefault="008F37BA" w:rsidP="002A69DD">
      <w:pPr>
        <w:jc w:val="right"/>
        <w:rPr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 xml:space="preserve">  تمامی اتصالات با سیم گالوانیزه اسکوپ نمره 1.5</w:t>
      </w:r>
    </w:p>
    <w:p w:rsidR="004A49FD" w:rsidRPr="008F37BA" w:rsidRDefault="008F37BA" w:rsidP="008F37BA">
      <w:pPr>
        <w:tabs>
          <w:tab w:val="left" w:pos="2745"/>
        </w:tabs>
        <w:rPr>
          <w:rFonts w:cs="B Nazanin"/>
          <w:lang w:bidi="fa-IR"/>
        </w:rPr>
      </w:pPr>
      <w:r w:rsidRPr="008F37BA">
        <w:rPr>
          <w:rFonts w:cs="B Nazanin" w:hint="cs"/>
          <w:b/>
          <w:bCs/>
          <w:sz w:val="24"/>
          <w:szCs w:val="24"/>
          <w:rtl/>
          <w:lang w:bidi="fa-IR"/>
        </w:rPr>
        <w:t>مسعود آستانه</w:t>
      </w:r>
      <w:r w:rsidR="002A69D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sectPr w:rsidR="004A49FD" w:rsidRPr="008F37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68" w:rsidRDefault="006C2168" w:rsidP="002A69DD">
      <w:pPr>
        <w:spacing w:after="0" w:line="240" w:lineRule="auto"/>
      </w:pPr>
      <w:r>
        <w:separator/>
      </w:r>
    </w:p>
  </w:endnote>
  <w:endnote w:type="continuationSeparator" w:id="0">
    <w:p w:rsidR="006C2168" w:rsidRDefault="006C2168" w:rsidP="002A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68" w:rsidRDefault="006C2168" w:rsidP="002A69DD">
      <w:pPr>
        <w:spacing w:after="0" w:line="240" w:lineRule="auto"/>
      </w:pPr>
      <w:r>
        <w:separator/>
      </w:r>
    </w:p>
  </w:footnote>
  <w:footnote w:type="continuationSeparator" w:id="0">
    <w:p w:rsidR="006C2168" w:rsidRDefault="006C2168" w:rsidP="002A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DD" w:rsidRDefault="002A69DD">
    <w:pPr>
      <w:pStyle w:val="Header"/>
      <w:rPr>
        <w:rtl/>
      </w:rPr>
    </w:pPr>
  </w:p>
  <w:p w:rsidR="002A69DD" w:rsidRDefault="002A69DD">
    <w:pPr>
      <w:pStyle w:val="Header"/>
      <w:rPr>
        <w:rtl/>
      </w:rPr>
    </w:pPr>
  </w:p>
  <w:p w:rsidR="002A69DD" w:rsidRDefault="002A69DD">
    <w:pPr>
      <w:pStyle w:val="Header"/>
      <w:rPr>
        <w:rtl/>
      </w:rPr>
    </w:pPr>
  </w:p>
  <w:p w:rsidR="002A69DD" w:rsidRDefault="002A69DD">
    <w:pPr>
      <w:pStyle w:val="Header"/>
      <w:rPr>
        <w:rtl/>
      </w:rPr>
    </w:pPr>
  </w:p>
  <w:p w:rsidR="002A69DD" w:rsidRDefault="002A69DD">
    <w:pPr>
      <w:pStyle w:val="Header"/>
      <w:rPr>
        <w:rtl/>
      </w:rPr>
    </w:pPr>
  </w:p>
  <w:p w:rsidR="002A69DD" w:rsidRDefault="002A6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D9D"/>
    <w:multiLevelType w:val="hybridMultilevel"/>
    <w:tmpl w:val="45AC327E"/>
    <w:lvl w:ilvl="0" w:tplc="117869B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4B51D7"/>
    <w:multiLevelType w:val="hybridMultilevel"/>
    <w:tmpl w:val="4F5CD2E2"/>
    <w:lvl w:ilvl="0" w:tplc="A3046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942E4"/>
    <w:multiLevelType w:val="hybridMultilevel"/>
    <w:tmpl w:val="F264A352"/>
    <w:lvl w:ilvl="0" w:tplc="117869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369FE"/>
    <w:multiLevelType w:val="hybridMultilevel"/>
    <w:tmpl w:val="70F631F2"/>
    <w:lvl w:ilvl="0" w:tplc="FD90143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76"/>
    <w:rsid w:val="00031027"/>
    <w:rsid w:val="000F7A27"/>
    <w:rsid w:val="002A69DD"/>
    <w:rsid w:val="004A49FD"/>
    <w:rsid w:val="0052170F"/>
    <w:rsid w:val="005F47D2"/>
    <w:rsid w:val="0063461A"/>
    <w:rsid w:val="006B40B2"/>
    <w:rsid w:val="006C2168"/>
    <w:rsid w:val="008F37BA"/>
    <w:rsid w:val="00D47076"/>
    <w:rsid w:val="00E05307"/>
    <w:rsid w:val="00F1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0FDD"/>
  <w15:docId w15:val="{56A224CD-1887-445F-8748-E8D8883B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DD"/>
  </w:style>
  <w:style w:type="paragraph" w:styleId="Footer">
    <w:name w:val="footer"/>
    <w:basedOn w:val="Normal"/>
    <w:link w:val="FooterChar"/>
    <w:uiPriority w:val="99"/>
    <w:unhideWhenUsed/>
    <w:rsid w:val="002A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2F46-0C51-48D9-A626-00A7EE77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مجید گودرزی</dc:creator>
  <cp:lastModifiedBy>تدارکات 5</cp:lastModifiedBy>
  <cp:revision>6</cp:revision>
  <cp:lastPrinted>2023-02-04T08:08:00Z</cp:lastPrinted>
  <dcterms:created xsi:type="dcterms:W3CDTF">2023-01-10T07:29:00Z</dcterms:created>
  <dcterms:modified xsi:type="dcterms:W3CDTF">2023-02-04T08:09:00Z</dcterms:modified>
</cp:coreProperties>
</file>