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50" w:rsidRDefault="001A5750" w:rsidP="005554E7">
      <w:pPr>
        <w:bidi/>
        <w:rPr>
          <w:rFonts w:cs="B Nazanin"/>
          <w:b/>
          <w:bCs/>
          <w:rtl/>
        </w:rPr>
      </w:pPr>
    </w:p>
    <w:p w:rsidR="001A5750" w:rsidRDefault="001A5750" w:rsidP="001A5750">
      <w:pPr>
        <w:bidi/>
        <w:rPr>
          <w:rFonts w:cs="B Nazanin"/>
          <w:b/>
          <w:bCs/>
          <w:rtl/>
        </w:rPr>
      </w:pPr>
    </w:p>
    <w:p w:rsidR="001A5750" w:rsidRDefault="001A5750" w:rsidP="001A5750">
      <w:pPr>
        <w:bidi/>
        <w:rPr>
          <w:rFonts w:cs="B Nazanin"/>
          <w:b/>
          <w:bCs/>
          <w:rtl/>
        </w:rPr>
      </w:pPr>
    </w:p>
    <w:p w:rsidR="001A5750" w:rsidRDefault="001A5750" w:rsidP="001A5750">
      <w:pPr>
        <w:bidi/>
        <w:rPr>
          <w:rFonts w:cs="B Nazanin"/>
          <w:b/>
          <w:bCs/>
          <w:rtl/>
        </w:rPr>
      </w:pPr>
    </w:p>
    <w:p w:rsidR="00755EC9" w:rsidRPr="005554E7" w:rsidRDefault="00A75D09" w:rsidP="001A5750">
      <w:pPr>
        <w:bidi/>
        <w:rPr>
          <w:rFonts w:cs="B Nazanin"/>
          <w:b/>
          <w:bCs/>
        </w:rPr>
      </w:pPr>
      <w:bookmarkStart w:id="0" w:name="_GoBack"/>
      <w:bookmarkEnd w:id="0"/>
      <w:r>
        <w:rPr>
          <w:rFonts w:cs="B Nazanin"/>
          <w:b/>
          <w:bCs/>
        </w:rPr>
        <w:t xml:space="preserve"> </w:t>
      </w:r>
    </w:p>
    <w:p w:rsidR="00A75D09" w:rsidRPr="005554E7" w:rsidRDefault="004A4B17" w:rsidP="005554E7">
      <w:pPr>
        <w:pStyle w:val="ListParagraph"/>
        <w:numPr>
          <w:ilvl w:val="0"/>
          <w:numId w:val="1"/>
        </w:numPr>
        <w:bidi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شرایط خصوصی</w:t>
      </w:r>
      <w:r w:rsidR="005420AC">
        <w:rPr>
          <w:rFonts w:cs="B Nazanin"/>
          <w:b/>
          <w:bCs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کود ورمی کمپوست</w:t>
      </w:r>
    </w:p>
    <w:p w:rsidR="00A75D09" w:rsidRPr="005554E7" w:rsidRDefault="00A75D09" w:rsidP="005554E7">
      <w:pPr>
        <w:pStyle w:val="ListParagraph"/>
        <w:bidi/>
        <w:rPr>
          <w:rFonts w:cs="B Nazanin"/>
          <w:b/>
          <w:bCs/>
          <w:rtl/>
          <w:lang w:bidi="fa-IR"/>
        </w:rPr>
      </w:pPr>
    </w:p>
    <w:p w:rsidR="00A75D09" w:rsidRPr="005554E7" w:rsidRDefault="004A4B17" w:rsidP="004A4B17">
      <w:pPr>
        <w:pStyle w:val="ListParagraph"/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1</w:t>
      </w:r>
      <w:r w:rsidR="00740AF2" w:rsidRPr="005554E7">
        <w:rPr>
          <w:rFonts w:cs="B Nazanin"/>
          <w:rtl/>
          <w:lang w:bidi="fa-IR"/>
        </w:rPr>
        <w:t xml:space="preserve">- تمامی کودها می بایست مستقیم از </w:t>
      </w:r>
      <w:r w:rsidR="006C065A" w:rsidRPr="005554E7">
        <w:rPr>
          <w:rFonts w:cs="B Nazanin"/>
          <w:rtl/>
          <w:lang w:bidi="fa-IR"/>
        </w:rPr>
        <w:t>کارخانه تولید کننده و یا نمایندگی قانونی آنها تهیه و تحویل گردد و ارائه مدارک معتبر مبنی بر اثبات موضوع الزامی می باشد( داشتن پروانه تولید یا بهره برداری و ارائه اصل مدارک الزامی می باشد) و در غیر اینصورت موضوع استعلام تحویل گرفته نمی شود.</w:t>
      </w:r>
    </w:p>
    <w:p w:rsidR="006C065A" w:rsidRPr="005554E7" w:rsidRDefault="004A4B17" w:rsidP="00D75D5C">
      <w:pPr>
        <w:pStyle w:val="ListParagraph"/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2</w:t>
      </w:r>
      <w:r w:rsidR="006C065A" w:rsidRPr="005554E7">
        <w:rPr>
          <w:rFonts w:cs="B Nazanin"/>
          <w:rtl/>
          <w:lang w:bidi="fa-IR"/>
        </w:rPr>
        <w:t>- ارائه آنالیز و مدارک مربوطه در خصوص موضوع استعلام الزامی می باشد.</w:t>
      </w:r>
    </w:p>
    <w:p w:rsidR="0069055F" w:rsidRPr="005554E7" w:rsidRDefault="004A4B17" w:rsidP="00D75D5C">
      <w:pPr>
        <w:pStyle w:val="ListParagraph"/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3</w:t>
      </w:r>
      <w:r w:rsidR="0069055F" w:rsidRPr="005554E7">
        <w:rPr>
          <w:rFonts w:cs="B Nazanin"/>
          <w:rtl/>
          <w:lang w:bidi="fa-IR"/>
        </w:rPr>
        <w:t>- هزینه آزمایشگاه به عهده پیمانکار می باشد.</w:t>
      </w:r>
    </w:p>
    <w:p w:rsidR="006C065A" w:rsidRPr="005554E7" w:rsidRDefault="004A4B17" w:rsidP="004A4B17">
      <w:pPr>
        <w:pStyle w:val="ListParagraph"/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4</w:t>
      </w:r>
      <w:r w:rsidR="006C065A" w:rsidRPr="005554E7">
        <w:rPr>
          <w:rFonts w:cs="B Nazanin"/>
          <w:rtl/>
          <w:lang w:bidi="fa-IR"/>
        </w:rPr>
        <w:t>- کلیه کودها می بایست در کیسه های 25 کیلوگرمی</w:t>
      </w:r>
      <w:r w:rsidR="00696316" w:rsidRPr="005554E7">
        <w:rPr>
          <w:rFonts w:cs="B Nazanin"/>
          <w:rtl/>
          <w:lang w:bidi="fa-IR"/>
        </w:rPr>
        <w:t xml:space="preserve"> و بصورت سالم و بدون پارگی باشد.</w:t>
      </w:r>
    </w:p>
    <w:p w:rsidR="00696316" w:rsidRPr="005554E7" w:rsidRDefault="004A4B17" w:rsidP="00D75D5C">
      <w:pPr>
        <w:pStyle w:val="ListParagraph"/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5</w:t>
      </w:r>
      <w:r w:rsidR="00696316" w:rsidRPr="005554E7">
        <w:rPr>
          <w:rFonts w:cs="B Nazanin"/>
          <w:rtl/>
          <w:lang w:bidi="fa-IR"/>
        </w:rPr>
        <w:t>- مبنای محاسبه جهت پرداخت</w:t>
      </w:r>
      <w:r>
        <w:rPr>
          <w:rFonts w:cs="B Nazanin" w:hint="cs"/>
          <w:rtl/>
          <w:lang w:bidi="fa-IR"/>
        </w:rPr>
        <w:t xml:space="preserve"> م</w:t>
      </w:r>
      <w:r w:rsidR="00696316" w:rsidRPr="005554E7">
        <w:rPr>
          <w:rFonts w:cs="B Nazanin"/>
          <w:rtl/>
          <w:lang w:bidi="fa-IR"/>
        </w:rPr>
        <w:t>قدار کود مورد تایید دستگاه نظارت می باشد و فروشنده موظف می باشد نسبت به تناژ کودهای تحویلی در باسکول مورد تایید</w:t>
      </w:r>
      <w:r w:rsidR="0069055F" w:rsidRPr="005554E7">
        <w:rPr>
          <w:rFonts w:cs="B Nazanin"/>
          <w:rtl/>
          <w:lang w:bidi="fa-IR"/>
        </w:rPr>
        <w:t xml:space="preserve"> کارفرما در جزیره کیش اقدام نماید.</w:t>
      </w:r>
    </w:p>
    <w:p w:rsidR="0069055F" w:rsidRPr="005554E7" w:rsidRDefault="004A4B17" w:rsidP="00D75D5C">
      <w:pPr>
        <w:pStyle w:val="ListParagraph"/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6</w:t>
      </w:r>
      <w:r w:rsidR="0069055F" w:rsidRPr="005554E7">
        <w:rPr>
          <w:rFonts w:cs="B Nazanin"/>
          <w:rtl/>
          <w:lang w:bidi="fa-IR"/>
        </w:rPr>
        <w:t>- تاریخ تولید کاملا مشخص و می بایست در سال جاری شمسی باشد.</w:t>
      </w:r>
    </w:p>
    <w:p w:rsidR="0069055F" w:rsidRPr="005554E7" w:rsidRDefault="004A4B17" w:rsidP="00D75D5C">
      <w:pPr>
        <w:pStyle w:val="ListParagraph"/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7</w:t>
      </w:r>
      <w:r w:rsidR="0069055F" w:rsidRPr="005554E7">
        <w:rPr>
          <w:rFonts w:cs="B Nazanin"/>
          <w:rtl/>
          <w:lang w:bidi="fa-IR"/>
        </w:rPr>
        <w:t>-فروشنده موظف می باشد در صورت اعلام کارفرما مقدمات بازدید از محل و مراحل تولید کود را به کررات فراهم نماید. بدیهی می باشد در این خصوص هزینه ای از سوی کارفرما پرداخت نخواهد گردید.</w:t>
      </w:r>
    </w:p>
    <w:p w:rsidR="0069055F" w:rsidRPr="005554E7" w:rsidRDefault="004A4B17" w:rsidP="00D75D5C">
      <w:pPr>
        <w:pStyle w:val="ListParagraph"/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8</w:t>
      </w:r>
      <w:r w:rsidR="0069055F" w:rsidRPr="005554E7">
        <w:rPr>
          <w:rFonts w:cs="B Nazanin"/>
          <w:rtl/>
          <w:lang w:bidi="fa-IR"/>
        </w:rPr>
        <w:t>- در صورتیکه مشخص شود در کودهای تحویلی اجسام خارجی بیش از 4 میلیمتر از قبیل شن و ماسه و ... مخلوط شده باشد، خریدار می تواند کودها را تحویل نگیرد و یا هزینه ای بابت کودهای تحویل داد ه شده پ</w:t>
      </w:r>
      <w:r w:rsidR="00AF63E9" w:rsidRPr="005554E7">
        <w:rPr>
          <w:rFonts w:cs="B Nazanin"/>
          <w:rtl/>
          <w:lang w:bidi="fa-IR"/>
        </w:rPr>
        <w:t>رداخت نخواهد گردید و فروشنده حق هیچگونه اعتراضی نخواهد داشت.</w:t>
      </w:r>
    </w:p>
    <w:p w:rsidR="007B42C8" w:rsidRDefault="004A4B17" w:rsidP="004A4B17">
      <w:pPr>
        <w:pStyle w:val="ListParagraph"/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9</w:t>
      </w:r>
      <w:r w:rsidR="007B42C8">
        <w:rPr>
          <w:rFonts w:cs="B Nazanin" w:hint="cs"/>
          <w:rtl/>
          <w:lang w:bidi="fa-IR"/>
        </w:rPr>
        <w:t>-تمامی بسته بندی ها می بایست سالم وبدون پارگی باشد.</w:t>
      </w:r>
    </w:p>
    <w:p w:rsidR="008679EB" w:rsidRDefault="004A4B17" w:rsidP="00D75D5C">
      <w:pPr>
        <w:pStyle w:val="ListParagraph"/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10</w:t>
      </w:r>
      <w:r w:rsidR="008679EB">
        <w:rPr>
          <w:rFonts w:cs="B Nazanin" w:hint="cs"/>
          <w:rtl/>
          <w:lang w:bidi="fa-IR"/>
        </w:rPr>
        <w:t xml:space="preserve">-محل تحویل اقلام موضوع استعلام، </w:t>
      </w:r>
      <w:r>
        <w:rPr>
          <w:rFonts w:cs="B Nazanin" w:hint="cs"/>
          <w:rtl/>
          <w:lang w:bidi="fa-IR"/>
        </w:rPr>
        <w:t xml:space="preserve">گلخانه </w:t>
      </w:r>
      <w:r w:rsidR="008679EB">
        <w:rPr>
          <w:rFonts w:cs="B Nazanin" w:hint="cs"/>
          <w:rtl/>
          <w:lang w:bidi="fa-IR"/>
        </w:rPr>
        <w:t>مرکز تولیدات شرکت عمران، آب و خدمات در جزیره کیش</w:t>
      </w:r>
      <w:r w:rsidR="001B1B90">
        <w:rPr>
          <w:rFonts w:cs="B Nazanin" w:hint="cs"/>
          <w:rtl/>
          <w:lang w:bidi="fa-IR"/>
        </w:rPr>
        <w:t xml:space="preserve"> می باشد.</w:t>
      </w:r>
    </w:p>
    <w:p w:rsidR="0069055F" w:rsidRPr="00A75D09" w:rsidRDefault="0069055F" w:rsidP="005554E7">
      <w:pPr>
        <w:pStyle w:val="ListParagraph"/>
        <w:bidi/>
        <w:jc w:val="right"/>
        <w:rPr>
          <w:rFonts w:cs="B Nazanin"/>
          <w:rtl/>
          <w:lang w:bidi="fa-IR"/>
        </w:rPr>
      </w:pPr>
    </w:p>
    <w:sectPr w:rsidR="0069055F" w:rsidRPr="00A75D09" w:rsidSect="00FF196A">
      <w:pgSz w:w="11907" w:h="16840" w:code="9"/>
      <w:pgMar w:top="567" w:right="567" w:bottom="249" w:left="1134" w:header="284" w:footer="1622" w:gutter="0"/>
      <w:cols w:space="708"/>
      <w:bidi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125AF"/>
    <w:multiLevelType w:val="hybridMultilevel"/>
    <w:tmpl w:val="C910282A"/>
    <w:lvl w:ilvl="0" w:tplc="98AEEBDA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09"/>
    <w:rsid w:val="000C1F21"/>
    <w:rsid w:val="001A5750"/>
    <w:rsid w:val="001B1B90"/>
    <w:rsid w:val="004A4B17"/>
    <w:rsid w:val="005420AC"/>
    <w:rsid w:val="005554E7"/>
    <w:rsid w:val="00562BC2"/>
    <w:rsid w:val="0069055F"/>
    <w:rsid w:val="00696316"/>
    <w:rsid w:val="006A4100"/>
    <w:rsid w:val="006C065A"/>
    <w:rsid w:val="006F2C5F"/>
    <w:rsid w:val="00726840"/>
    <w:rsid w:val="00740AF2"/>
    <w:rsid w:val="00755EC9"/>
    <w:rsid w:val="00774830"/>
    <w:rsid w:val="007B42C8"/>
    <w:rsid w:val="008679EB"/>
    <w:rsid w:val="00A75D09"/>
    <w:rsid w:val="00AF63E9"/>
    <w:rsid w:val="00B51D0E"/>
    <w:rsid w:val="00CD25DF"/>
    <w:rsid w:val="00D75D5C"/>
    <w:rsid w:val="00F868A4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43A58"/>
  <w15:docId w15:val="{163F17DE-32F2-4E5D-BB0C-B0CE4FC7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D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حسین واعظ</cp:lastModifiedBy>
  <cp:revision>13</cp:revision>
  <cp:lastPrinted>2023-12-03T04:42:00Z</cp:lastPrinted>
  <dcterms:created xsi:type="dcterms:W3CDTF">2021-06-19T05:54:00Z</dcterms:created>
  <dcterms:modified xsi:type="dcterms:W3CDTF">2023-12-03T04:42:00Z</dcterms:modified>
</cp:coreProperties>
</file>